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19"/>
        <w:gridCol w:w="294"/>
      </w:tblGrid>
      <w:tr w:rsidR="0044383F" w:rsidRPr="00BB71AA" w:rsidTr="0044383F">
        <w:tc>
          <w:tcPr>
            <w:tcW w:w="0" w:type="auto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44383F" w:rsidRPr="00BB71AA" w:rsidRDefault="0044383F" w:rsidP="00BB71AA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</w:pPr>
            <w:r w:rsidRPr="00BB71AA">
              <w:rPr>
                <w:rFonts w:ascii="Georgia" w:eastAsia="Times New Roman" w:hAnsi="Georgia" w:cs="Times New Roman"/>
                <w:b/>
                <w:kern w:val="36"/>
                <w:sz w:val="28"/>
                <w:szCs w:val="28"/>
              </w:rPr>
              <w:t>Музыкальная деятельность с детьми подготовительной группы Тема: «В музыкальном королевстве…»</w:t>
            </w:r>
          </w:p>
        </w:tc>
        <w:tc>
          <w:tcPr>
            <w:tcW w:w="0" w:type="auto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44383F" w:rsidRPr="00BB71AA" w:rsidRDefault="0044383F" w:rsidP="00BB71A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BB71AA">
              <w:rPr>
                <w:rFonts w:ascii="Georgia" w:eastAsia="Times New Roman" w:hAnsi="Georgia" w:cs="Times New Roman"/>
                <w:sz w:val="28"/>
                <w:szCs w:val="28"/>
              </w:rPr>
              <w:t>  </w:t>
            </w:r>
          </w:p>
        </w:tc>
      </w:tr>
    </w:tbl>
    <w:p w:rsidR="0044383F" w:rsidRPr="00BB71AA" w:rsidRDefault="0044383F" w:rsidP="00BB71AA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Автор:</w:t>
      </w:r>
    </w:p>
    <w:p w:rsidR="0044383F" w:rsidRPr="00BB71AA" w:rsidRDefault="00BB71AA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Оскольская</w:t>
      </w:r>
      <w:proofErr w:type="spellEnd"/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 xml:space="preserve"> Наталья Евгеньевна</w:t>
      </w:r>
      <w:r w:rsidR="0044383F"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</w:t>
      </w: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noProof/>
          <w:sz w:val="28"/>
          <w:szCs w:val="28"/>
        </w:rPr>
        <w:drawing>
          <wp:inline distT="0" distB="0" distL="0" distR="0">
            <wp:extent cx="281305" cy="150495"/>
            <wp:effectExtent l="19050" t="0" r="4445" b="0"/>
            <wp:docPr id="1" name="Рисунок 1" descr="http://tmndetsady.ru/upload/news/fe8f7bdf410f66040e7e2b0443090b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fe8f7bdf410f66040e7e2b0443090b2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1AA">
        <w:rPr>
          <w:rFonts w:ascii="Georgia" w:eastAsia="Times New Roman" w:hAnsi="Georgia" w:cs="Times New Roman"/>
          <w:b/>
          <w:bCs/>
          <w:sz w:val="28"/>
          <w:szCs w:val="28"/>
        </w:rPr>
        <w:t>«В музыкальном королевстве…»</w:t>
      </w:r>
      <w:r w:rsidRPr="00BB71AA">
        <w:rPr>
          <w:rFonts w:ascii="Georgia" w:eastAsia="Times New Roman" w:hAnsi="Georgia" w:cs="Arial"/>
          <w:b/>
          <w:bCs/>
          <w:noProof/>
          <w:sz w:val="28"/>
          <w:szCs w:val="28"/>
        </w:rPr>
        <w:drawing>
          <wp:inline distT="0" distB="0" distL="0" distR="0">
            <wp:extent cx="281305" cy="150495"/>
            <wp:effectExtent l="19050" t="0" r="4445" b="0"/>
            <wp:docPr id="2" name="Рисунок 2" descr="http://tmndetsady.ru/upload/news/fe8f7bdf410f66040e7e2b0443090b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fe8f7bdf410f66040e7e2b0443090b2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Цели и задачи: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1.Через синтез искусств (музыка, живопись, поэзия) прививать детям любовь к классической музыке.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2. Способствовать формированию музыкальной культуры дошкольника через обогащение их музыкальных впечатлений и музыкального словаря.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3. Развивать музыкальные способности детей: музыкальный слух, чувство ритма, голосовой аппарат, музыкальную память.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4. Познакомить с новым инструментом –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с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>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5.Способствовать активному восприятию музыки, через самостоятельную творческую деятельность.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6. Учить слушать живую музыку в исполнении детей детской музыкальной школы.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Методы и приемы активизации детей</w:t>
      </w:r>
    </w:p>
    <w:p w:rsidR="0044383F" w:rsidRPr="00BB71AA" w:rsidRDefault="0044383F" w:rsidP="00BB71A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Добиваться, чтобы ребенок сам определял характер музыки.</w:t>
      </w:r>
    </w:p>
    <w:p w:rsidR="0044383F" w:rsidRPr="00BB71AA" w:rsidRDefault="0044383F" w:rsidP="00BB71AA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Реагировал на изменения в настроении, темпе, через самостоятельную творческую деятельность.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Метод умственного поиска:</w:t>
      </w:r>
    </w:p>
    <w:p w:rsidR="0044383F" w:rsidRPr="00BB71AA" w:rsidRDefault="0044383F" w:rsidP="00BB71A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Вслушайся, вдумайся, оцени, выскажись.</w:t>
      </w:r>
    </w:p>
    <w:p w:rsidR="0044383F" w:rsidRPr="00BB71AA" w:rsidRDefault="0044383F" w:rsidP="00BB71A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Запомни мелодию, определи характер произведения</w:t>
      </w:r>
    </w:p>
    <w:p w:rsidR="0044383F" w:rsidRPr="00BB71AA" w:rsidRDefault="0044383F" w:rsidP="00BB71A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Выбери музыкальный инструмент</w:t>
      </w:r>
    </w:p>
    <w:p w:rsidR="0044383F" w:rsidRPr="00BB71AA" w:rsidRDefault="0044383F" w:rsidP="00BB71A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Нарисуй то, что услышал и представил</w:t>
      </w:r>
    </w:p>
    <w:p w:rsidR="0044383F" w:rsidRPr="00BB71AA" w:rsidRDefault="0044383F" w:rsidP="00BB71AA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Выбери соответствующие атрибуты и танцевальные движения на импровизацию.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Ход занятия: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Дети входят в зал под музыку 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«Сказочный бал» </w:t>
      </w:r>
      <w:r w:rsidRPr="00BB71AA">
        <w:rPr>
          <w:rFonts w:ascii="Georgia" w:eastAsia="Times New Roman" w:hAnsi="Georgia" w:cs="Arial"/>
          <w:sz w:val="28"/>
          <w:szCs w:val="28"/>
        </w:rPr>
        <w:t>Гладкова.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Здравствуйте ребята (</w:t>
      </w:r>
      <w:proofErr w:type="spellStart"/>
      <w:r w:rsidRPr="00BB71AA">
        <w:rPr>
          <w:rFonts w:ascii="Georgia" w:eastAsia="Times New Roman" w:hAnsi="Georgia" w:cs="Arial"/>
          <w:sz w:val="28"/>
          <w:szCs w:val="28"/>
        </w:rPr>
        <w:t>пропеваю</w:t>
      </w:r>
      <w:proofErr w:type="spellEnd"/>
      <w:r w:rsidRPr="00BB71AA">
        <w:rPr>
          <w:rFonts w:ascii="Georgia" w:eastAsia="Times New Roman" w:hAnsi="Georgia" w:cs="Arial"/>
          <w:sz w:val="28"/>
          <w:szCs w:val="28"/>
        </w:rPr>
        <w:t xml:space="preserve"> мелодично)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lastRenderedPageBreak/>
        <w:t>Дети: Здравствуйте.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Музыкальный руководитель: Ребята вы догадались, куда мы с вами попали? - Какая музыка звучала, когда вы зашли в зал?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>сказочная музыка)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Сегодня мы побываем с вами в гостях у Феи музыки.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Ребята, а где же она? Наверное, не смогла приехать к нам. Но ничего, у меня в волшебном сундучке есть как раз подходящий наряд (достает и надевает). Вот такая нарядная накидка и корона и впрямь как у Феи Музыки.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Ну как я вам? Кажется неплохо! Но чего- то не хватает. Давайте подумаем.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Музыка из чего состоит? (ответы детей).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Правильно, из звуков, нот, музыкальных инструментов.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А давайте украсим мой наряд вашими рисунками, которые вы приготовили для Феи Музыки (дети соглашаются и наряжают Фею).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Ну, что похожа я на Фею музыки? Тогда в путь! Нас ждет с вами удивительный мир музыки.  И попасть  в музыкальное королевство поможет колокольчик (показывает и звенит)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Закройте глаза и представьте, что мы в  сказочном королевстве (звучит музыка).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Вот мы и очутились в  Музыкальном королевстве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(дети присаживаются).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Музыкальный руководитель: Вы слышите,  звучит музыка. А пока она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звучит я вам расскажу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одну историю.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Сегодня, ранним утром мимо замка Музыкального  королевства проезжал прекрасный принц. И вдруг он услышал чудесную музыку, которая  лилась из окон замка. Кто-то легко и нежно играл на незнакомом инструменте, а прекрасная мелодия мягко обволакивала душу и сердце принца.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Ребята, вы узнали эту музыку?  Опишите, какая музыка?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(ответы детей: музыка легкая, нежная, воздушная  как цветы).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lastRenderedPageBreak/>
        <w:t>Музыкальный руководитель: Правильно, ребята это        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</w:t>
      </w:r>
    </w:p>
    <w:p w:rsidR="0044383F" w:rsidRPr="00BB71AA" w:rsidRDefault="0044383F" w:rsidP="00BB71AA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«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  <w:u w:val="single"/>
        </w:rPr>
        <w:t>Вальс цветов» П.И.Чайковского из балета «Щелкунчик».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Принц был просто очарован, ему очень хотелось узнать, что это за музыка, а главное что это за инструмент, который издает такие чудесные звуки. Он подъехал к замку, где его встретил старый слуга и проводил в королевский зал. Принц увидел красивую девушку, она сидела в центре зала и играла на небольшом, красивом инструменте и водила по струнам какой – то волшебной палочкой, которая извлекала волшебные певучие звуки.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Вы, наверное, догадались, на чем играла принцесса Офелия? (ответы детей)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Правильно, на скрипке.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«Что это? Как называется этот удивительный инструмент?»-   воскликнул принц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!.  «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>Скрипка! «- ответила застенчивая принцесса.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Движенья плавные смычка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Приводит в трепет струны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 xml:space="preserve">Мотив журчит из </w:t>
      </w:r>
      <w:proofErr w:type="gramStart"/>
      <w:r w:rsidRPr="00BB71AA">
        <w:rPr>
          <w:rFonts w:ascii="Georgia" w:eastAsia="Times New Roman" w:hAnsi="Georgia" w:cs="Arial"/>
          <w:i/>
          <w:iCs/>
          <w:sz w:val="28"/>
          <w:szCs w:val="28"/>
        </w:rPr>
        <w:t>далека</w:t>
      </w:r>
      <w:proofErr w:type="gramEnd"/>
      <w:r w:rsidRPr="00BB71AA">
        <w:rPr>
          <w:rFonts w:ascii="Georgia" w:eastAsia="Times New Roman" w:hAnsi="Georgia" w:cs="Arial"/>
          <w:i/>
          <w:iCs/>
          <w:sz w:val="28"/>
          <w:szCs w:val="28"/>
        </w:rPr>
        <w:t>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Поет про вечер лунный.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Как ясен звуков перелив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В них радость и улыбка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Звучит мечтательный мотив,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   Ее названье …скрипка!            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i/>
          <w:iCs/>
          <w:sz w:val="28"/>
          <w:szCs w:val="28"/>
        </w:rPr>
        <w:t> 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(показ иллюстрации скрипки) </w:t>
      </w:r>
    </w:p>
    <w:p w:rsidR="0044383F" w:rsidRPr="00BB71AA" w:rsidRDefault="0044383F" w:rsidP="00BB71AA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BB71AA">
        <w:rPr>
          <w:rFonts w:ascii="Georgia" w:eastAsia="Times New Roman" w:hAnsi="Georgia" w:cs="Arial"/>
          <w:b/>
          <w:bCs/>
          <w:sz w:val="28"/>
          <w:szCs w:val="28"/>
        </w:rPr>
        <w:t>Видио</w:t>
      </w:r>
      <w:proofErr w:type="spellEnd"/>
      <w:r w:rsidRPr="00BB71AA">
        <w:rPr>
          <w:rFonts w:ascii="Georgia" w:eastAsia="Times New Roman" w:hAnsi="Georgia" w:cs="Arial"/>
          <w:b/>
          <w:bCs/>
          <w:sz w:val="28"/>
          <w:szCs w:val="28"/>
        </w:rPr>
        <w:t xml:space="preserve"> - рассказ о скрипке (программа «Энциклопедия классической музыки»)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Вот  какой это удивительный инструмент. А наша сказка продолжается.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 Принц,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слушая принцессу все время смотрел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на нее и влюбился с первого взгляда. Он тут же попросил руки принцессы у короля. Но король сказал, что в их королевстве все очень любят музыку, многое о ней знают и умеют играть на музыкальных инструментах. Принцу </w:t>
      </w:r>
      <w:r w:rsidRPr="00BB71AA">
        <w:rPr>
          <w:rFonts w:ascii="Georgia" w:eastAsia="Times New Roman" w:hAnsi="Georgia" w:cs="Arial"/>
          <w:sz w:val="28"/>
          <w:szCs w:val="28"/>
        </w:rPr>
        <w:lastRenderedPageBreak/>
        <w:t>прежде предстоит пройти музыкальные испытания, и если он с ним справится, то получит в жены принцессу Офелию. Но одному принцу с этими заданиями не справиться.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Ребята, а вы хотели бы помочь принцу пройти испытания? (ответы детей). Замечательно!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 Вот первое задание.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Король пригласил в тронный зал всех обитателей своего замка и предложил создать большой королевский оркестр. Принц и все придворные выбрали себе  музыкальные инструменты. Офелия повела смычком по своей скрипке и зазвучала чудесная музыка вальса.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Ребята, а вы хотите попробовать себя в роли  придворных музыкантов? (ответы детей). Тогда давайте, и мы создадим королевский оркестр. Выбирайте музыкальные инструменты  и становитесь в полукруг. Поможем принцу исполнить просьбу короля.</w:t>
      </w:r>
    </w:p>
    <w:p w:rsidR="0044383F" w:rsidRPr="00BB71AA" w:rsidRDefault="0044383F" w:rsidP="00BB71AA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Дети исполняют «Вальс – шутку» Д.Шостаковича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 xml:space="preserve">Задание второе. (садятся на стульчики у фор </w:t>
      </w:r>
      <w:proofErr w:type="gramStart"/>
      <w:r w:rsidRPr="00BB71AA">
        <w:rPr>
          <w:rFonts w:ascii="Georgia" w:eastAsia="Times New Roman" w:hAnsi="Georgia" w:cs="Arial"/>
          <w:sz w:val="28"/>
          <w:szCs w:val="28"/>
          <w:u w:val="single"/>
        </w:rPr>
        <w:t>–н</w:t>
      </w:r>
      <w:proofErr w:type="gramEnd"/>
      <w:r w:rsidRPr="00BB71AA">
        <w:rPr>
          <w:rFonts w:ascii="Georgia" w:eastAsia="Times New Roman" w:hAnsi="Georgia" w:cs="Arial"/>
          <w:sz w:val="28"/>
          <w:szCs w:val="28"/>
          <w:u w:val="single"/>
        </w:rPr>
        <w:t>о)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Как рассказал король: Принцесса Офелия очень любила гулять в королевском саду, где росло много красивых цветов. Но особенно она полюбила один колокольчик за его прекрасную песенку. На фортепиано исполняется мелодия «песни колокольчика» из 7 звуков. Но однажды сильный ветер с дождем налетел на  сад и бушевал всю ночь, а к утру все успокоилось. Девочка долго не могла найти свой колокольчик. Она подходила то к одному, то к другому колокольчику, до нее доносились разные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песенки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наконец нашла свой любимый цветок.</w:t>
      </w:r>
    </w:p>
    <w:p w:rsidR="0044383F" w:rsidRPr="00BB71AA" w:rsidRDefault="0044383F" w:rsidP="00BB71A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А вы ребята сможете 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угадать «песенку любимого колокольчика» принцессы?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(дети прослушивают 3 разные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мелодии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и определить «песенку колокольчика» принцессы.)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Задание третье.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В королевском  дворце жил шут Добряк. 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Он был самый веселый и добрый во дворце, но у него очень часто менялось настроение и музыку он любил слушать такую же (показываю плоскостного гнома (шута).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И этот шут желает загадать музыкальную загадку и нам. </w:t>
      </w:r>
      <w:r w:rsidRPr="00BB71AA">
        <w:rPr>
          <w:rFonts w:ascii="Georgia" w:eastAsia="Times New Roman" w:hAnsi="Georgia" w:cs="Arial"/>
          <w:sz w:val="28"/>
          <w:szCs w:val="28"/>
        </w:rPr>
        <w:lastRenderedPageBreak/>
        <w:t>Определить, что за произведение звучит и меняется ли настроение в нем. А мы должны вот этими карточками показать, где и когда звучит грустная и веселая мелодия.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Давайте сначала определим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>, что это за произведение.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 xml:space="preserve">Слушание: «Клоуны» </w:t>
      </w:r>
      <w:proofErr w:type="spellStart"/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Д.Кабалевского</w:t>
      </w:r>
      <w:proofErr w:type="spellEnd"/>
      <w:r w:rsidRPr="00BB71AA">
        <w:rPr>
          <w:rFonts w:ascii="Georgia" w:eastAsia="Times New Roman" w:hAnsi="Georgia" w:cs="Arial"/>
          <w:sz w:val="28"/>
          <w:szCs w:val="28"/>
        </w:rPr>
        <w:t>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(Затем дети с помощью карточек синих и красных определяют грустную и веселую части.</w:t>
      </w:r>
      <w:proofErr w:type="gramEnd"/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Музыкальный руководитель: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Ребята, а, сколько частей в этом произведении?)</w:t>
      </w:r>
      <w:proofErr w:type="gramEnd"/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Дети: Три.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Задание четвертое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Ребята, придворный танцмейстер (человек, который обучал всех танцам) очень хотел бы посмотреть знает ли принц движения в танце полька?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Ну что ж поможем принцу?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Дети: Да.</w:t>
      </w:r>
    </w:p>
    <w:p w:rsidR="0044383F" w:rsidRPr="00BB71AA" w:rsidRDefault="0044383F" w:rsidP="00BB71AA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Танец «Полька»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  <w:u w:val="single"/>
        </w:rPr>
        <w:t>Задание пятое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Нянюшка Фаина рассказала принцу одну историю, которая произошла с принцессой, когда она была маленькой девочкой. «Крошка Офелия очень рано потеряла свою мать Королеву </w:t>
      </w:r>
      <w:proofErr w:type="spellStart"/>
      <w:r w:rsidRPr="00BB71AA">
        <w:rPr>
          <w:rFonts w:ascii="Georgia" w:eastAsia="Times New Roman" w:hAnsi="Georgia" w:cs="Arial"/>
          <w:sz w:val="28"/>
          <w:szCs w:val="28"/>
        </w:rPr>
        <w:t>Аделину</w:t>
      </w:r>
      <w:proofErr w:type="spellEnd"/>
      <w:r w:rsidRPr="00BB71AA">
        <w:rPr>
          <w:rFonts w:ascii="Georgia" w:eastAsia="Times New Roman" w:hAnsi="Georgia" w:cs="Arial"/>
          <w:sz w:val="28"/>
          <w:szCs w:val="28"/>
        </w:rPr>
        <w:t>. Она умерла, когда принцессе было 4 года. Но в ее маленькой голове затаилась мелодия, которую мама пела ей на ночь, но, сейчас став взрослой она никак не может вспомнить ее слова. Может вы, услышав первые звуки мелодии, вспомните и споете ее?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(Музыкальный руководитель  играет мелодию песни «Мама».)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Музыкальный руководитель: Правильно, ребята, вы легко справились с загадкой. Но прежде чем мы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начнем петь мы прогуляемся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по ступенькам сказочного королевства.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                                    </w:t>
      </w:r>
    </w:p>
    <w:p w:rsidR="0044383F" w:rsidRPr="00BB71AA" w:rsidRDefault="0044383F" w:rsidP="00BB71AA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proofErr w:type="spellStart"/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Распевка</w:t>
      </w:r>
      <w:proofErr w:type="spellEnd"/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 xml:space="preserve"> «Лесенка»</w:t>
      </w:r>
    </w:p>
    <w:p w:rsidR="0044383F" w:rsidRPr="00BB71AA" w:rsidRDefault="0044383F" w:rsidP="00BB71AA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Дети исполняют песню «Мама»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 xml:space="preserve">Музыкальный руководитель: Молодцы, ребята! Принц благодаря вашей помощи выполнил все музыкальные задания, а на следующий день в замке была пышная свадьба. В большом зале собрались все </w:t>
      </w:r>
      <w:r w:rsidRPr="00BB71AA">
        <w:rPr>
          <w:rFonts w:ascii="Georgia" w:eastAsia="Times New Roman" w:hAnsi="Georgia" w:cs="Arial"/>
          <w:sz w:val="28"/>
          <w:szCs w:val="28"/>
        </w:rPr>
        <w:lastRenderedPageBreak/>
        <w:t xml:space="preserve">жители королевства. Они поздравили жениха и невесту, веселились и танцевали, звучало </w:t>
      </w:r>
      <w:proofErr w:type="gramStart"/>
      <w:r w:rsidRPr="00BB71AA">
        <w:rPr>
          <w:rFonts w:ascii="Georgia" w:eastAsia="Times New Roman" w:hAnsi="Georgia" w:cs="Arial"/>
          <w:sz w:val="28"/>
          <w:szCs w:val="28"/>
        </w:rPr>
        <w:t>очень много</w:t>
      </w:r>
      <w:proofErr w:type="gramEnd"/>
      <w:r w:rsidRPr="00BB71AA">
        <w:rPr>
          <w:rFonts w:ascii="Georgia" w:eastAsia="Times New Roman" w:hAnsi="Georgia" w:cs="Arial"/>
          <w:sz w:val="28"/>
          <w:szCs w:val="28"/>
        </w:rPr>
        <w:t xml:space="preserve"> музыки.                                          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Звучит вновь «</w:t>
      </w:r>
      <w:r w:rsidRPr="00BB71AA">
        <w:rPr>
          <w:rFonts w:ascii="Georgia" w:eastAsia="Times New Roman" w:hAnsi="Georgia" w:cs="Arial"/>
          <w:b/>
          <w:bCs/>
          <w:sz w:val="28"/>
          <w:szCs w:val="28"/>
        </w:rPr>
        <w:t>Вальс цветов» П.И.Чайковского</w:t>
      </w:r>
      <w:r w:rsidRPr="00BB71AA">
        <w:rPr>
          <w:rFonts w:ascii="Georgia" w:eastAsia="Times New Roman" w:hAnsi="Georgia" w:cs="Arial"/>
          <w:sz w:val="28"/>
          <w:szCs w:val="28"/>
        </w:rPr>
        <w:t>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Ребята, давайте тоже повеселимся, возьмем вот эти ленты, шарфики и цветочки и закружимся в легком вальсе.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·        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Танцевальная импровизация детей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sz w:val="28"/>
          <w:szCs w:val="28"/>
        </w:rPr>
        <w:t> </w:t>
      </w: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Вот мы с вами побывали в музыкальном  королевстве, помогли выполнить все задания. А о каком музыкальном инструменте вы сегодня узнали? (ответы детей).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Музыкальный руководитель: Ребята, я вас попрошу в группе или дома нарисовать рисунки к этой истории, а завтра мы все вместе их рассмотрим.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До свидания (</w:t>
      </w:r>
      <w:proofErr w:type="spellStart"/>
      <w:r w:rsidRPr="00BB71AA">
        <w:rPr>
          <w:rFonts w:ascii="Georgia" w:eastAsia="Times New Roman" w:hAnsi="Georgia" w:cs="Arial"/>
          <w:sz w:val="28"/>
          <w:szCs w:val="28"/>
        </w:rPr>
        <w:t>пропевают</w:t>
      </w:r>
      <w:proofErr w:type="spellEnd"/>
      <w:r w:rsidRPr="00BB71AA">
        <w:rPr>
          <w:rFonts w:ascii="Georgia" w:eastAsia="Times New Roman" w:hAnsi="Georgia" w:cs="Arial"/>
          <w:sz w:val="28"/>
          <w:szCs w:val="28"/>
        </w:rPr>
        <w:t>). 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В копилку музыкального руководителя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Во время музыкальных  занятий давать правильную установку на пение.  Чтобы голос звучал свободно, легко, нужно, чтобы ему ничего не мешало: Нужно сесть прямо, руки положить на колени, ноги упираются в пол.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Использовать при этом </w:t>
      </w:r>
      <w:r w:rsidRPr="00BB71AA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художественное слово: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1.Если хочешь сидя петь,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Не садись ты как медведь,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Спину выпрями скорей,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Ноги в пол упри смелей.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Раз! Вдох! И запел,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Птицей в воздух полетел.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Руки, плечи – все свободно.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Петь приятно и удобно.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Если же приходится петь стоя, то плечи должны быть опущены, спина прямая.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2.Если хочешь стоя петь –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Головою не вертеть!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Встань красиво, подтянись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lastRenderedPageBreak/>
        <w:t>   И спокойно улыбнись.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Раз! Вдох! И запел,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Птицей звук полетел.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Руки, плечи – все свободно,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BB71AA">
        <w:rPr>
          <w:rFonts w:ascii="Georgia" w:eastAsia="Times New Roman" w:hAnsi="Georgia" w:cs="Arial"/>
          <w:sz w:val="28"/>
          <w:szCs w:val="28"/>
        </w:rPr>
        <w:t>   Петь приятно и удобно.</w:t>
      </w:r>
    </w:p>
    <w:p w:rsidR="0044383F" w:rsidRPr="00BB71AA" w:rsidRDefault="0044383F" w:rsidP="00BB71AA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BD4E5C" w:rsidRPr="00BB71AA" w:rsidRDefault="00BD4E5C" w:rsidP="00BB71AA">
      <w:pPr>
        <w:jc w:val="both"/>
        <w:rPr>
          <w:rFonts w:ascii="Georgia" w:hAnsi="Georgia"/>
          <w:sz w:val="28"/>
          <w:szCs w:val="28"/>
        </w:rPr>
      </w:pPr>
    </w:p>
    <w:sectPr w:rsidR="00BD4E5C" w:rsidRPr="00BB71AA" w:rsidSect="00AF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85B"/>
    <w:multiLevelType w:val="multilevel"/>
    <w:tmpl w:val="12B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164FB0"/>
    <w:multiLevelType w:val="multilevel"/>
    <w:tmpl w:val="D22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46154"/>
    <w:multiLevelType w:val="multilevel"/>
    <w:tmpl w:val="4B5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A56B1"/>
    <w:multiLevelType w:val="multilevel"/>
    <w:tmpl w:val="FBD4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521C7"/>
    <w:multiLevelType w:val="multilevel"/>
    <w:tmpl w:val="204C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41E55"/>
    <w:multiLevelType w:val="multilevel"/>
    <w:tmpl w:val="942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07A28"/>
    <w:multiLevelType w:val="multilevel"/>
    <w:tmpl w:val="573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CC671E"/>
    <w:multiLevelType w:val="multilevel"/>
    <w:tmpl w:val="4D6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A80FEF"/>
    <w:multiLevelType w:val="multilevel"/>
    <w:tmpl w:val="EC8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4383F"/>
    <w:rsid w:val="0044383F"/>
    <w:rsid w:val="00AF3DF7"/>
    <w:rsid w:val="00BB71AA"/>
    <w:rsid w:val="00B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F7"/>
  </w:style>
  <w:style w:type="paragraph" w:styleId="1">
    <w:name w:val="heading 1"/>
    <w:basedOn w:val="a"/>
    <w:link w:val="10"/>
    <w:uiPriority w:val="9"/>
    <w:qFormat/>
    <w:rsid w:val="00443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44383F"/>
  </w:style>
  <w:style w:type="paragraph" w:styleId="a3">
    <w:name w:val="Normal (Web)"/>
    <w:basedOn w:val="a"/>
    <w:uiPriority w:val="99"/>
    <w:semiHidden/>
    <w:unhideWhenUsed/>
    <w:rsid w:val="0044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383F"/>
    <w:rPr>
      <w:i/>
      <w:iCs/>
    </w:rPr>
  </w:style>
  <w:style w:type="character" w:styleId="a5">
    <w:name w:val="Strong"/>
    <w:basedOn w:val="a0"/>
    <w:uiPriority w:val="22"/>
    <w:qFormat/>
    <w:rsid w:val="0044383F"/>
    <w:rPr>
      <w:b/>
      <w:bCs/>
    </w:rPr>
  </w:style>
  <w:style w:type="character" w:styleId="a6">
    <w:name w:val="Hyperlink"/>
    <w:basedOn w:val="a0"/>
    <w:uiPriority w:val="99"/>
    <w:semiHidden/>
    <w:unhideWhenUsed/>
    <w:rsid w:val="00443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83F"/>
  </w:style>
  <w:style w:type="paragraph" w:styleId="a7">
    <w:name w:val="Balloon Text"/>
    <w:basedOn w:val="a"/>
    <w:link w:val="a8"/>
    <w:uiPriority w:val="99"/>
    <w:semiHidden/>
    <w:unhideWhenUsed/>
    <w:rsid w:val="0044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049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1395</Words>
  <Characters>7952</Characters>
  <Application>Microsoft Office Word</Application>
  <DocSecurity>0</DocSecurity>
  <Lines>66</Lines>
  <Paragraphs>18</Paragraphs>
  <ScaleCrop>false</ScaleCrop>
  <Company>Детский сад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2014-09-16T04:29:00Z</dcterms:created>
  <dcterms:modified xsi:type="dcterms:W3CDTF">2014-09-16T05:50:00Z</dcterms:modified>
</cp:coreProperties>
</file>