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26"/>
        <w:gridCol w:w="226"/>
      </w:tblGrid>
      <w:tr w:rsidR="003E489E" w:rsidRPr="00305CD8" w:rsidTr="003E489E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158" w:type="dxa"/>
            </w:tcMar>
            <w:hideMark/>
          </w:tcPr>
          <w:p w:rsidR="00305CD8" w:rsidRDefault="003E489E" w:rsidP="00305CD8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305CD8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 xml:space="preserve">Сценарий спортивного развлечения в средней группе </w:t>
            </w:r>
          </w:p>
          <w:p w:rsidR="003E489E" w:rsidRPr="00305CD8" w:rsidRDefault="003E489E" w:rsidP="00305CD8">
            <w:pPr>
              <w:spacing w:after="158" w:line="240" w:lineRule="auto"/>
              <w:jc w:val="center"/>
              <w:outlineLvl w:val="0"/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</w:pPr>
            <w:r w:rsidRPr="00305CD8">
              <w:rPr>
                <w:rFonts w:ascii="Georgia" w:eastAsia="Times New Roman" w:hAnsi="Georgia" w:cs="Arial"/>
                <w:b/>
                <w:kern w:val="36"/>
                <w:sz w:val="28"/>
                <w:szCs w:val="28"/>
              </w:rPr>
              <w:t>«Мой папа самый спортивный»</w:t>
            </w:r>
          </w:p>
        </w:tc>
        <w:tc>
          <w:tcPr>
            <w:tcW w:w="0" w:type="auto"/>
            <w:shd w:val="clear" w:color="auto" w:fill="FFFFFF"/>
            <w:noWrap/>
            <w:tcMar>
              <w:top w:w="63" w:type="dxa"/>
              <w:left w:w="0" w:type="dxa"/>
              <w:bottom w:w="0" w:type="dxa"/>
              <w:right w:w="158" w:type="dxa"/>
            </w:tcMar>
            <w:hideMark/>
          </w:tcPr>
          <w:p w:rsidR="003E489E" w:rsidRPr="00305CD8" w:rsidRDefault="003E489E" w:rsidP="00305CD8">
            <w:pPr>
              <w:spacing w:after="0" w:line="240" w:lineRule="auto"/>
              <w:jc w:val="both"/>
              <w:rPr>
                <w:rFonts w:ascii="Georgia" w:eastAsia="Times New Roman" w:hAnsi="Georgia" w:cs="Arial"/>
                <w:sz w:val="28"/>
                <w:szCs w:val="28"/>
              </w:rPr>
            </w:pPr>
            <w:r w:rsidRPr="00305CD8">
              <w:rPr>
                <w:rFonts w:ascii="Georgia" w:eastAsia="Times New Roman" w:hAnsi="Georgia" w:cs="Arial"/>
                <w:sz w:val="28"/>
                <w:szCs w:val="28"/>
              </w:rPr>
              <w:t> </w:t>
            </w:r>
          </w:p>
        </w:tc>
      </w:tr>
    </w:tbl>
    <w:p w:rsidR="003E489E" w:rsidRPr="00305CD8" w:rsidRDefault="00305CD8" w:rsidP="00305CD8">
      <w:pPr>
        <w:shd w:val="clear" w:color="auto" w:fill="FFFFFF"/>
        <w:spacing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sz w:val="28"/>
          <w:szCs w:val="28"/>
        </w:rPr>
        <w:br/>
        <w:t>Автор</w:t>
      </w:r>
      <w:r w:rsidR="003E489E" w:rsidRPr="00305CD8">
        <w:rPr>
          <w:rFonts w:ascii="Georgia" w:eastAsia="Times New Roman" w:hAnsi="Georgia" w:cs="Arial"/>
          <w:sz w:val="28"/>
          <w:szCs w:val="28"/>
        </w:rPr>
        <w:t>:</w:t>
      </w:r>
    </w:p>
    <w:p w:rsidR="003E489E" w:rsidRPr="00305CD8" w:rsidRDefault="00305CD8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Романова Людмила Григорьевна</w:t>
      </w:r>
      <w:r w:rsidR="003E489E" w:rsidRPr="00305CD8">
        <w:rPr>
          <w:rFonts w:ascii="Georgia" w:eastAsia="Times New Roman" w:hAnsi="Georgia" w:cs="Arial"/>
          <w:b/>
          <w:bCs/>
          <w:sz w:val="28"/>
          <w:szCs w:val="28"/>
        </w:rPr>
        <w:t>,</w:t>
      </w:r>
    </w:p>
    <w:p w:rsidR="003E489E" w:rsidRPr="00305CD8" w:rsidRDefault="00305CD8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В</w:t>
      </w:r>
      <w:r w:rsidR="003E489E" w:rsidRPr="00305CD8">
        <w:rPr>
          <w:rFonts w:ascii="Georgia" w:eastAsia="Times New Roman" w:hAnsi="Georgia" w:cs="Arial"/>
          <w:sz w:val="28"/>
          <w:szCs w:val="28"/>
        </w:rPr>
        <w:t>оспитатель</w:t>
      </w:r>
      <w:r>
        <w:rPr>
          <w:rFonts w:ascii="Georgia" w:eastAsia="Times New Roman" w:hAnsi="Georgia" w:cs="Arial"/>
          <w:sz w:val="28"/>
          <w:szCs w:val="28"/>
        </w:rPr>
        <w:t xml:space="preserve"> высшей квалификационной категории</w:t>
      </w:r>
      <w:r w:rsidR="003E489E" w:rsidRPr="00305CD8">
        <w:rPr>
          <w:rFonts w:ascii="Georgia" w:eastAsia="Times New Roman" w:hAnsi="Georgia" w:cs="Arial"/>
          <w:sz w:val="28"/>
          <w:szCs w:val="28"/>
        </w:rPr>
        <w:t>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Интеграция образовательных областей: «Физическое развитие»; «Познавательное развитие»;  «Речевое развитие»; «Социально – коммуникативное развитие».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Задачи: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Образовательная область «Физическое развитие»</w:t>
      </w:r>
    </w:p>
    <w:p w:rsidR="003E489E" w:rsidRPr="00305CD8" w:rsidRDefault="003E489E" w:rsidP="00305CD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Повышать интерес к физической культуре и здоровому образу жизни.</w:t>
      </w:r>
    </w:p>
    <w:p w:rsidR="003E489E" w:rsidRPr="00305CD8" w:rsidRDefault="003E489E" w:rsidP="00305CD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Воспитывать волевые качества, развивать стремление к победе и уверенность в своих силах.</w:t>
      </w:r>
    </w:p>
    <w:p w:rsidR="003E489E" w:rsidRPr="00305CD8" w:rsidRDefault="003E489E" w:rsidP="00305CD8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Учить получать радость от своих результатов.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Образовательная область «Речевое развитие»</w:t>
      </w:r>
    </w:p>
    <w:p w:rsidR="003E489E" w:rsidRPr="00305CD8" w:rsidRDefault="003E489E" w:rsidP="00305CD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Развивать любознательность детей;</w:t>
      </w:r>
    </w:p>
    <w:p w:rsidR="003E489E" w:rsidRPr="00305CD8" w:rsidRDefault="003E489E" w:rsidP="00305CD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Развивать желание детей общаться со сверстниками и взрослыми;</w:t>
      </w:r>
    </w:p>
    <w:p w:rsidR="003E489E" w:rsidRPr="00305CD8" w:rsidRDefault="003E489E" w:rsidP="00305CD8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Совершенствовать диалогическую речь, учить участвовать в беседе, понятно отвечать на вопросы и задавать их.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Образовательная область «Социально-коммуникативное развитие»</w:t>
      </w:r>
    </w:p>
    <w:p w:rsidR="003E489E" w:rsidRPr="00305CD8" w:rsidRDefault="003E489E" w:rsidP="00305CD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Развивать у дошкольников интерес к различным видам игр.</w:t>
      </w:r>
    </w:p>
    <w:p w:rsidR="003E489E" w:rsidRPr="00305CD8" w:rsidRDefault="003E489E" w:rsidP="00305CD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Побуждать к активной деятельности.</w:t>
      </w:r>
    </w:p>
    <w:p w:rsidR="003E489E" w:rsidRPr="00305CD8" w:rsidRDefault="00305CD8" w:rsidP="00305CD8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>
        <w:rPr>
          <w:rFonts w:ascii="Georgia" w:eastAsia="Times New Roman" w:hAnsi="Georgia" w:cs="Arial"/>
          <w:b/>
          <w:bCs/>
          <w:sz w:val="28"/>
          <w:szCs w:val="28"/>
        </w:rPr>
        <w:t> </w:t>
      </w:r>
      <w:r w:rsidR="003E489E" w:rsidRPr="00305CD8">
        <w:rPr>
          <w:rFonts w:ascii="Georgia" w:eastAsia="Times New Roman" w:hAnsi="Georgia" w:cs="Arial"/>
          <w:b/>
          <w:bCs/>
          <w:sz w:val="28"/>
          <w:szCs w:val="28"/>
        </w:rPr>
        <w:t>Развивать эмоциональную отзывчивость, сопереживание.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Образовательная область «Познавательное развитие»</w:t>
      </w:r>
    </w:p>
    <w:p w:rsidR="003E489E" w:rsidRPr="00305CD8" w:rsidRDefault="003E489E" w:rsidP="00305CD8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Создавать условия для расширения представлений детей об окружающем мире, о событиях, происходящих в стране.</w:t>
      </w:r>
      <w:r w:rsidRPr="00305CD8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Оборудование: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     Демонстрационный материал: картинки зимних видов спорта, картинки символов Олимпиады.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     </w:t>
      </w:r>
      <w:r w:rsidRPr="00305CD8">
        <w:rPr>
          <w:rFonts w:ascii="Georgia" w:eastAsia="Times New Roman" w:hAnsi="Georgia" w:cs="Arial"/>
          <w:sz w:val="28"/>
          <w:szCs w:val="28"/>
        </w:rPr>
        <w:t> </w:t>
      </w:r>
      <w:proofErr w:type="gramStart"/>
      <w:r w:rsidRPr="00305CD8">
        <w:rPr>
          <w:rFonts w:ascii="Georgia" w:eastAsia="Times New Roman" w:hAnsi="Georgia" w:cs="Arial"/>
          <w:sz w:val="28"/>
          <w:szCs w:val="28"/>
        </w:rPr>
        <w:t>Раздаточный материал для соревнований: клюшки, мячи, теннисные мячи, ориентиры, мишень, флаги, эмблемы с символами олимпиады, факел.</w:t>
      </w:r>
      <w:proofErr w:type="gramEnd"/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Предварительная работа:</w:t>
      </w:r>
    </w:p>
    <w:p w:rsidR="003E489E" w:rsidRPr="00305CD8" w:rsidRDefault="003E489E" w:rsidP="00305CD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lastRenderedPageBreak/>
        <w:t>Чтение художественной литературы на спортивную тематику.</w:t>
      </w:r>
    </w:p>
    <w:p w:rsidR="003E489E" w:rsidRPr="00305CD8" w:rsidRDefault="003E489E" w:rsidP="00305CD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Рассматривание иллюстраций на спортивную тематику, беседы о спорте</w:t>
      </w:r>
    </w:p>
    <w:p w:rsidR="003E489E" w:rsidRPr="00305CD8" w:rsidRDefault="003E489E" w:rsidP="00305CD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Разучивание стихов, песен о спорте, загадывание загадок.</w:t>
      </w:r>
    </w:p>
    <w:p w:rsidR="003E489E" w:rsidRPr="00305CD8" w:rsidRDefault="003E489E" w:rsidP="00305CD8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Знакомство с талисманами  зимних Олимпийских игр.</w:t>
      </w:r>
      <w:r w:rsidRPr="00305CD8">
        <w:rPr>
          <w:rFonts w:ascii="Georgia" w:eastAsia="Times New Roman" w:hAnsi="Georgia" w:cs="Arial"/>
          <w:b/>
          <w:bCs/>
          <w:sz w:val="28"/>
          <w:szCs w:val="28"/>
        </w:rPr>
        <w:t>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Ход занятия: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(Вместе с воспитателем дети под музыку заходят в зал, звучит «Спортивный марш»)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 </w:t>
      </w:r>
      <w:r w:rsidRPr="00305CD8">
        <w:rPr>
          <w:rFonts w:ascii="Georgia" w:eastAsia="Times New Roman" w:hAnsi="Georgia" w:cs="Arial"/>
          <w:sz w:val="28"/>
          <w:szCs w:val="28"/>
        </w:rPr>
        <w:t>Здравствуйте ребята, здравствуйте уважаемые наши папы. Мы с вами собрались сегодня в зале, чтобы поздравить наших пап и мальчиков с наступающим праздником, с Днём защитника Отечества. Посмотрите сколько у нас гостей, давайте с ними поздороваемся.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</w:t>
      </w:r>
      <w:r w:rsidRPr="00305CD8">
        <w:rPr>
          <w:rFonts w:ascii="Georgia" w:eastAsia="Times New Roman" w:hAnsi="Georgia" w:cs="Arial"/>
          <w:sz w:val="28"/>
          <w:szCs w:val="28"/>
        </w:rPr>
        <w:t>Здороваются.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Ребята, наши папы,  самые лучшие, самые смелые, самые красивые, самые сильные, настоящие защитники нашей Родины, а как называется наша Родина.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</w:t>
      </w:r>
      <w:r w:rsidRPr="00305CD8">
        <w:rPr>
          <w:rFonts w:ascii="Georgia" w:eastAsia="Times New Roman" w:hAnsi="Georgia" w:cs="Arial"/>
          <w:sz w:val="28"/>
          <w:szCs w:val="28"/>
        </w:rPr>
        <w:t>Россия.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Правильно Россия, а что нужно делать с детства, чтобы быть сильными, смелыми.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305CD8">
        <w:rPr>
          <w:rFonts w:ascii="Georgia" w:eastAsia="Times New Roman" w:hAnsi="Georgia" w:cs="Arial"/>
          <w:sz w:val="28"/>
          <w:szCs w:val="28"/>
          <w:u w:val="single"/>
        </w:rPr>
        <w:t> </w:t>
      </w:r>
      <w:r w:rsidRPr="00305CD8">
        <w:rPr>
          <w:rFonts w:ascii="Georgia" w:eastAsia="Times New Roman" w:hAnsi="Georgia" w:cs="Arial"/>
          <w:sz w:val="28"/>
          <w:szCs w:val="28"/>
        </w:rPr>
        <w:t>Заниматься спортом, делать зарядку.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Правильно дети, наши папы ещё и самые спортивные. Ребята, а какое большое спортивное событие проходит сейчас в нашей стране России.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</w:t>
      </w:r>
      <w:r w:rsidRPr="00305CD8">
        <w:rPr>
          <w:rFonts w:ascii="Georgia" w:eastAsia="Times New Roman" w:hAnsi="Georgia" w:cs="Arial"/>
          <w:sz w:val="28"/>
          <w:szCs w:val="28"/>
        </w:rPr>
        <w:t>Олимпийские игры.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Правильно ребята, на олимпиаде поднимают олимпийский флаг, с разноцветными кольцами. А сколько колец на олимпийском флаге.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</w:t>
      </w:r>
      <w:r w:rsidRPr="00305CD8">
        <w:rPr>
          <w:rFonts w:ascii="Georgia" w:eastAsia="Times New Roman" w:hAnsi="Georgia" w:cs="Arial"/>
          <w:sz w:val="28"/>
          <w:szCs w:val="28"/>
        </w:rPr>
        <w:t>Пять колец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Назовите, какого цвета.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</w:t>
      </w:r>
      <w:r w:rsidRPr="00305CD8">
        <w:rPr>
          <w:rFonts w:ascii="Georgia" w:eastAsia="Times New Roman" w:hAnsi="Georgia" w:cs="Arial"/>
          <w:sz w:val="28"/>
          <w:szCs w:val="28"/>
        </w:rPr>
        <w:t>Красное, черное, синее, жёлтое, зелёное.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Олимпийский факел зажигают от лучей солнца в древней Греции, и девушки гречанки передают факел с олимпийским огнём спортсменам олимпиады.  Вы  знаете, что факел с олимпийским огнём, пронесли по всем городам России,  факел побывал и в нашем городе. Как называется наш город.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Дети:  </w:t>
      </w:r>
      <w:r w:rsidR="00305CD8">
        <w:rPr>
          <w:rFonts w:ascii="Georgia" w:eastAsia="Times New Roman" w:hAnsi="Georgia" w:cs="Arial"/>
          <w:sz w:val="28"/>
          <w:szCs w:val="28"/>
        </w:rPr>
        <w:t>Новосибирск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</w:t>
      </w:r>
      <w:r w:rsidRPr="00305CD8">
        <w:rPr>
          <w:rFonts w:ascii="Georgia" w:eastAsia="Times New Roman" w:hAnsi="Georgia" w:cs="Arial"/>
          <w:b/>
          <w:bCs/>
          <w:sz w:val="28"/>
          <w:szCs w:val="28"/>
          <w:u w:val="single"/>
        </w:rPr>
        <w:t> </w:t>
      </w:r>
      <w:r w:rsidR="00305CD8">
        <w:rPr>
          <w:rFonts w:ascii="Georgia" w:eastAsia="Times New Roman" w:hAnsi="Georgia" w:cs="Arial"/>
          <w:sz w:val="28"/>
          <w:szCs w:val="28"/>
        </w:rPr>
        <w:t>Правильно Новосибирск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Ребята, на каждой Олимпиаде есть свой талисман. Какие талисманы на олимпийских играх в городе Сочи.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 </w:t>
      </w:r>
      <w:r w:rsidRPr="00305CD8">
        <w:rPr>
          <w:rFonts w:ascii="Georgia" w:eastAsia="Times New Roman" w:hAnsi="Georgia" w:cs="Arial"/>
          <w:sz w:val="28"/>
          <w:szCs w:val="28"/>
        </w:rPr>
        <w:t>Белый медведь, Леопард, Зайка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Правильно дети. А к нам уже спешит наш талисман. Это Зайка.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Воспитатель превращается в олимпийского Зайку, </w:t>
      </w:r>
      <w:r w:rsidRPr="00305CD8">
        <w:rPr>
          <w:rFonts w:ascii="Georgia" w:eastAsia="Times New Roman" w:hAnsi="Georgia" w:cs="Arial"/>
          <w:i/>
          <w:iCs/>
          <w:sz w:val="28"/>
          <w:szCs w:val="28"/>
        </w:rPr>
        <w:t xml:space="preserve">под музыку забегает в зал, немного танцует, здоровается за руку, гладит по голове детей. </w:t>
      </w:r>
      <w:proofErr w:type="gramStart"/>
      <w:r w:rsidRPr="00305CD8">
        <w:rPr>
          <w:rFonts w:ascii="Georgia" w:eastAsia="Times New Roman" w:hAnsi="Georgia" w:cs="Arial"/>
          <w:i/>
          <w:iCs/>
          <w:sz w:val="28"/>
          <w:szCs w:val="28"/>
        </w:rPr>
        <w:t>(Музыка из мультфильма «Маша и медведь».</w:t>
      </w:r>
      <w:proofErr w:type="gramEnd"/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Здравствуйте ребятишки! Девчонки и мальчишки!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Детки, вы меня узнали? Рады видеть в Вашем зале?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Да!!!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Конечно же, это я – Олимпийский Зайка.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Я бежала, бежала, бежала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Чуть я к Вам не опоздала.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Будем мы теперь дружить,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Будем спорт всегда любить.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Я пришла к Вам потому,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Что вы ловкие и смелые,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Быстрые, умелые.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Но, прежде чем это проверить, мне хотелось бы узнать знаете ли вы зимние виды спорта, знакомы ли вы с ними?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 Да!!!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Тогда я сейчас это проверю!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Загадывает загадки детям.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-Клюшкой шайбу точно бей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Любят все игру …. Хоккей!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Олимпийский Зайка: Ой, какие молодцы. А вот эту отгадаете загадку?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По лыжне, с винтовкой мчатся,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Парни, девушки стрелой.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Бьют прицельно по мишеням,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Вот какой наш …. Биатлон.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зайчик: Вот это да, и эту отгадали. Ну, вот эту точно не сможете отгадать.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На льду танцует фигурист,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Кружится, как осенний лист.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Эх, хорошо катается!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Зал затаил дыхание.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Вид спорта называется… (Фигурное катание)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Ну и последняя загадка.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Каждый вечер я иду,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Рисовать круги на льду.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Только не карандашами,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  <w:t>А блестящими…(Коньками)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Молодцы, все то, вы знаете. А теперь все повернулись друг за другом и за мной идем спортивным маршем. А наши папы пойдут впереди и будут нести флаги (папы несут флаг России и Олимпийский флаг)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    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 xml:space="preserve">(звучит спортивный марш «На старт друзья», дети за Зайкой идут по кругу маршем, закончилась музыка, все остановились, </w:t>
      </w:r>
      <w:r w:rsidRPr="00305CD8">
        <w:rPr>
          <w:rFonts w:ascii="Georgia" w:eastAsia="Times New Roman" w:hAnsi="Georgia" w:cs="Arial"/>
          <w:i/>
          <w:iCs/>
          <w:sz w:val="28"/>
          <w:szCs w:val="28"/>
        </w:rPr>
        <w:lastRenderedPageBreak/>
        <w:t>повернулись в круг.) Зайка предлагает детям сделать ритмическую гимнастику.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    </w:t>
      </w:r>
      <w:r w:rsidRPr="00305CD8">
        <w:rPr>
          <w:rFonts w:ascii="Georgia" w:eastAsia="Times New Roman" w:hAnsi="Georgia" w:cs="Arial"/>
          <w:i/>
          <w:iCs/>
          <w:sz w:val="28"/>
          <w:szCs w:val="28"/>
        </w:rPr>
        <w:t>Ритмическая гимнастика «Ты похлопай вместе с нами». (Слова и музыка  Железновых)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</w:t>
      </w:r>
      <w:r w:rsidRPr="00305CD8">
        <w:rPr>
          <w:rFonts w:ascii="Georgia" w:eastAsia="Times New Roman" w:hAnsi="Georgia" w:cs="Arial"/>
          <w:sz w:val="28"/>
          <w:szCs w:val="28"/>
        </w:rPr>
        <w:t xml:space="preserve">Вот и размялись мы с вами немного. Знаете ребята, я так люблю стихи, а вы знаете, какие – </w:t>
      </w:r>
      <w:proofErr w:type="spellStart"/>
      <w:r w:rsidRPr="00305CD8">
        <w:rPr>
          <w:rFonts w:ascii="Georgia" w:eastAsia="Times New Roman" w:hAnsi="Georgia" w:cs="Arial"/>
          <w:sz w:val="28"/>
          <w:szCs w:val="28"/>
        </w:rPr>
        <w:t>нибудь</w:t>
      </w:r>
      <w:proofErr w:type="spellEnd"/>
      <w:r w:rsidRPr="00305CD8">
        <w:rPr>
          <w:rFonts w:ascii="Georgia" w:eastAsia="Times New Roman" w:hAnsi="Georgia" w:cs="Arial"/>
          <w:sz w:val="28"/>
          <w:szCs w:val="28"/>
        </w:rPr>
        <w:t>, стихи про спорт?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Дети:</w:t>
      </w:r>
      <w:r w:rsidRPr="00305CD8">
        <w:rPr>
          <w:rFonts w:ascii="Georgia" w:eastAsia="Times New Roman" w:hAnsi="Georgia" w:cs="Arial"/>
          <w:sz w:val="28"/>
          <w:szCs w:val="28"/>
        </w:rPr>
        <w:t> Да!!!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Рассказывание стихов о спорте.</w:t>
      </w:r>
    </w:p>
    <w:p w:rsidR="003E489E" w:rsidRPr="00305CD8" w:rsidRDefault="003E489E" w:rsidP="00305CD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1.      Ребенок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Нам зарядкой заниматься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Очень, очень нравится.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Все кому рекорды снятся,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Спортом увлекаются.</w:t>
      </w:r>
    </w:p>
    <w:p w:rsidR="003E489E" w:rsidRPr="00305CD8" w:rsidRDefault="003E489E" w:rsidP="00305CD8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2.      Ребенок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Будем мы на радость папе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 xml:space="preserve">С детства </w:t>
      </w:r>
      <w:proofErr w:type="gramStart"/>
      <w:r w:rsidRPr="00305CD8">
        <w:rPr>
          <w:rFonts w:ascii="Georgia" w:eastAsia="Times New Roman" w:hAnsi="Georgia" w:cs="Arial"/>
          <w:sz w:val="28"/>
          <w:szCs w:val="28"/>
        </w:rPr>
        <w:t>закалёнными</w:t>
      </w:r>
      <w:proofErr w:type="gramEnd"/>
      <w:r w:rsidRPr="00305CD8">
        <w:rPr>
          <w:rFonts w:ascii="Georgia" w:eastAsia="Times New Roman" w:hAnsi="Georgia" w:cs="Arial"/>
          <w:sz w:val="28"/>
          <w:szCs w:val="28"/>
        </w:rPr>
        <w:t>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Скоро вырастем и сами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Станем чемпионами.</w:t>
      </w:r>
    </w:p>
    <w:p w:rsidR="003E489E" w:rsidRPr="00305CD8" w:rsidRDefault="003E489E" w:rsidP="00305CD8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3.      Ребенок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Из спортивной жизни всей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Обожаю я хоккей.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Мне бы клюшку, да ворота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Шайбу так забить охота.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</w:t>
      </w:r>
      <w:r w:rsidRPr="00305CD8">
        <w:rPr>
          <w:rFonts w:ascii="Georgia" w:eastAsia="Times New Roman" w:hAnsi="Georgia" w:cs="Arial"/>
          <w:sz w:val="28"/>
          <w:szCs w:val="28"/>
        </w:rPr>
        <w:t xml:space="preserve">Молодцы! Ну а теперь перейдем к самому интересному, к олимпийским состязаниям. У каждого из вас на груди </w:t>
      </w:r>
      <w:proofErr w:type="spellStart"/>
      <w:r w:rsidRPr="00305CD8">
        <w:rPr>
          <w:rFonts w:ascii="Georgia" w:eastAsia="Times New Roman" w:hAnsi="Georgia" w:cs="Arial"/>
          <w:sz w:val="28"/>
          <w:szCs w:val="28"/>
        </w:rPr>
        <w:t>эмблемки</w:t>
      </w:r>
      <w:proofErr w:type="spellEnd"/>
      <w:r w:rsidRPr="00305CD8">
        <w:rPr>
          <w:rFonts w:ascii="Georgia" w:eastAsia="Times New Roman" w:hAnsi="Georgia" w:cs="Arial"/>
          <w:sz w:val="28"/>
          <w:szCs w:val="28"/>
        </w:rPr>
        <w:t xml:space="preserve"> талисманов Олимпиады, моих друзей Мишки и Леопарда. Давайте поделимся на две команды. </w:t>
      </w:r>
      <w:proofErr w:type="gramStart"/>
      <w:r w:rsidRPr="00305CD8">
        <w:rPr>
          <w:rFonts w:ascii="Georgia" w:eastAsia="Times New Roman" w:hAnsi="Georgia" w:cs="Arial"/>
          <w:sz w:val="28"/>
          <w:szCs w:val="28"/>
        </w:rPr>
        <w:t>«Мишки», подходите ко мне (</w:t>
      </w:r>
      <w:r w:rsidRPr="00305CD8">
        <w:rPr>
          <w:rFonts w:ascii="Georgia" w:eastAsia="Times New Roman" w:hAnsi="Georgia" w:cs="Arial"/>
          <w:i/>
          <w:iCs/>
          <w:sz w:val="28"/>
          <w:szCs w:val="28"/>
        </w:rPr>
        <w:t>дети и взрослые с эмблемами «Мишки» подходят к «Зайке».</w:t>
      </w:r>
      <w:proofErr w:type="gramEnd"/>
      <w:r w:rsidRPr="00305CD8">
        <w:rPr>
          <w:rFonts w:ascii="Georgia" w:eastAsia="Times New Roman" w:hAnsi="Georgia" w:cs="Arial"/>
          <w:sz w:val="28"/>
          <w:szCs w:val="28"/>
        </w:rPr>
        <w:t> </w:t>
      </w:r>
      <w:proofErr w:type="gramStart"/>
      <w:r w:rsidRPr="00305CD8">
        <w:rPr>
          <w:rFonts w:ascii="Georgia" w:eastAsia="Times New Roman" w:hAnsi="Georgia" w:cs="Arial"/>
          <w:i/>
          <w:iCs/>
          <w:sz w:val="28"/>
          <w:szCs w:val="28"/>
        </w:rPr>
        <w:t>А «Леопарды» подходят к другому ведущему – инструктору по физической культуре.)</w:t>
      </w:r>
      <w:proofErr w:type="gramEnd"/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Мы любим спорт,             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lastRenderedPageBreak/>
        <w:t>Хоккей, футбол, салазки                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Мы сил не пожалеем-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Покажем, что умеем. 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Олимпийские состязания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1.      </w:t>
      </w: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Конкурс. Передача Олимпийского факела. (Дети с факелом оббегают вокруг ориентира и передают олимпийский факел следующему игроку).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Какие вы, молодцы!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А сейчас еще одно состязание, но сначала вы должны угадать, про какой вид спорта я говорю:</w:t>
      </w:r>
    </w:p>
    <w:p w:rsidR="003E489E" w:rsidRPr="00305CD8" w:rsidRDefault="003E489E" w:rsidP="003127E7">
      <w:pPr>
        <w:shd w:val="clear" w:color="auto" w:fill="FFFFFF"/>
        <w:spacing w:before="79" w:after="79" w:line="388" w:lineRule="atLeast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Во дворе с утра игра,</w:t>
      </w:r>
      <w:r w:rsidRPr="00305CD8">
        <w:rPr>
          <w:rFonts w:ascii="Georgia" w:eastAsia="Times New Roman" w:hAnsi="Georgia" w:cs="Arial"/>
          <w:sz w:val="28"/>
          <w:szCs w:val="28"/>
        </w:rPr>
        <w:br/>
        <w:t>Разыгралась детвора.</w:t>
      </w:r>
      <w:r w:rsidRPr="00305CD8">
        <w:rPr>
          <w:rFonts w:ascii="Georgia" w:eastAsia="Times New Roman" w:hAnsi="Georgia" w:cs="Arial"/>
          <w:sz w:val="28"/>
          <w:szCs w:val="28"/>
        </w:rPr>
        <w:br/>
        <w:t>Крики: «шайбу!», «мимо!», «бей!» -</w:t>
      </w:r>
      <w:r w:rsidRPr="00305CD8">
        <w:rPr>
          <w:rFonts w:ascii="Georgia" w:eastAsia="Times New Roman" w:hAnsi="Georgia" w:cs="Arial"/>
          <w:sz w:val="28"/>
          <w:szCs w:val="28"/>
        </w:rPr>
        <w:br/>
        <w:t>Значит там игра – …. (Хоккей)</w:t>
      </w:r>
    </w:p>
    <w:p w:rsidR="003E489E" w:rsidRPr="00305CD8" w:rsidRDefault="003E489E" w:rsidP="00305CD8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Конкурс Хоккей. (Дети с клюшкой ведут мяч до ориентира и обратно, передают следующему игроку).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Здорово, вы доказали, что можете быть настоящими хоккеистами.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А еще есть биатлон.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Это длинный марафон  -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Бег на лыжах со стрельбой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Среди бега прямо в бой.</w:t>
      </w:r>
    </w:p>
    <w:p w:rsidR="003E489E" w:rsidRPr="00305CD8" w:rsidRDefault="003E489E" w:rsidP="00305CD8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Конкурс Биатлон. (Дети бегут до корзины с теннисными мячами, берут мяч и бросают в мишень, папы бросают в мишень из положения лежа).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 </w:t>
      </w:r>
      <w:r w:rsidRPr="00305CD8">
        <w:rPr>
          <w:rFonts w:ascii="Georgia" w:eastAsia="Times New Roman" w:hAnsi="Georgia" w:cs="Arial"/>
          <w:sz w:val="28"/>
          <w:szCs w:val="28"/>
        </w:rPr>
        <w:t>Ребята, какие вы оказывается дружные, ловкие, быстрые, а самое главное сплоченные, как настоящие солдаты и настоящие спортсмены. А какие папы у нас ловкие и смелые. И действительно, наши папы, самые спортивные!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Подведение итогов деятельности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lastRenderedPageBreak/>
        <w:t>Олимпийский Зайка: Скажите ребята, а что нового мы сегодня узнали? В какие игры играли? Скажите, а вы запомнили зимние виды спорта? А что Вам больше всего понравилось? А кого вы бы еще хотели пригласить в гости? А что мы скажем сегодня нашим папам</w:t>
      </w:r>
      <w:r w:rsidRPr="00305CD8">
        <w:rPr>
          <w:rFonts w:ascii="Georgia" w:eastAsia="Times New Roman" w:hAnsi="Georgia" w:cs="Arial"/>
          <w:b/>
          <w:bCs/>
          <w:i/>
          <w:iCs/>
          <w:sz w:val="28"/>
          <w:szCs w:val="28"/>
        </w:rPr>
        <w:t>? (ответы детей)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Олимпийский Зайка: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Очень долго мы гадали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Самых лучших выбирали.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Но не знали, как нам быть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Как ребят нам наградить?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Все вы были молодцами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И отважны, и честны,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Этот смел, а тот удал,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Этот силу показал.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Для спортсменов в этом зале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Кто сегодня выступал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Олимпийские медали,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t>Олимпийский пьедестал!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Награждение команд «сладкими медальками», фото на память.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sz w:val="28"/>
          <w:szCs w:val="28"/>
        </w:rPr>
        <w:br/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b/>
          <w:bCs/>
          <w:sz w:val="28"/>
          <w:szCs w:val="28"/>
        </w:rPr>
        <w:t>Ведущая: </w:t>
      </w:r>
      <w:r w:rsidRPr="00305CD8">
        <w:rPr>
          <w:rFonts w:ascii="Georgia" w:eastAsia="Times New Roman" w:hAnsi="Georgia" w:cs="Arial"/>
          <w:sz w:val="28"/>
          <w:szCs w:val="28"/>
        </w:rPr>
        <w:t>А сейчас мы закончим наш праздник спортивным маршем, чтобы еще раз посмотреть какие вы подтянутые, ловкие, смелые, а главное спортивные!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Дети и папы  делают под аплодисменты круг почета и выходят из зала.</w:t>
      </w:r>
    </w:p>
    <w:p w:rsidR="003E489E" w:rsidRPr="00305CD8" w:rsidRDefault="003E489E" w:rsidP="00305CD8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  <w:r w:rsidRPr="00305CD8">
        <w:rPr>
          <w:rFonts w:ascii="Georgia" w:eastAsia="Times New Roman" w:hAnsi="Georgia" w:cs="Arial"/>
          <w:i/>
          <w:iCs/>
          <w:sz w:val="28"/>
          <w:szCs w:val="28"/>
        </w:rPr>
        <w:t> </w:t>
      </w:r>
    </w:p>
    <w:p w:rsidR="003E489E" w:rsidRPr="00305CD8" w:rsidRDefault="003E489E" w:rsidP="003127E7">
      <w:pPr>
        <w:shd w:val="clear" w:color="auto" w:fill="FFFFFF"/>
        <w:spacing w:before="79" w:after="79" w:line="388" w:lineRule="atLeast"/>
        <w:jc w:val="both"/>
        <w:rPr>
          <w:rFonts w:ascii="Georgia" w:eastAsia="Times New Roman" w:hAnsi="Georgia" w:cs="Arial"/>
          <w:sz w:val="28"/>
          <w:szCs w:val="28"/>
        </w:rPr>
      </w:pPr>
    </w:p>
    <w:p w:rsidR="00A35912" w:rsidRPr="00305CD8" w:rsidRDefault="00A35912" w:rsidP="00305CD8">
      <w:pPr>
        <w:jc w:val="both"/>
        <w:rPr>
          <w:rFonts w:ascii="Georgia" w:hAnsi="Georgia"/>
          <w:sz w:val="28"/>
          <w:szCs w:val="28"/>
        </w:rPr>
      </w:pPr>
    </w:p>
    <w:sectPr w:rsidR="00A35912" w:rsidRPr="00305CD8" w:rsidSect="002D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2FB"/>
    <w:multiLevelType w:val="multilevel"/>
    <w:tmpl w:val="BDE0E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97130"/>
    <w:multiLevelType w:val="multilevel"/>
    <w:tmpl w:val="300E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12BB7"/>
    <w:multiLevelType w:val="multilevel"/>
    <w:tmpl w:val="97B23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27415"/>
    <w:multiLevelType w:val="multilevel"/>
    <w:tmpl w:val="592C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F26DA"/>
    <w:multiLevelType w:val="multilevel"/>
    <w:tmpl w:val="563A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684520"/>
    <w:multiLevelType w:val="multilevel"/>
    <w:tmpl w:val="5DC6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6360BA"/>
    <w:multiLevelType w:val="multilevel"/>
    <w:tmpl w:val="B7FC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47B3257"/>
    <w:multiLevelType w:val="multilevel"/>
    <w:tmpl w:val="FC8AC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FE1191"/>
    <w:multiLevelType w:val="multilevel"/>
    <w:tmpl w:val="353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027266"/>
    <w:multiLevelType w:val="multilevel"/>
    <w:tmpl w:val="24A2A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E489E"/>
    <w:rsid w:val="002D31DE"/>
    <w:rsid w:val="00305CD8"/>
    <w:rsid w:val="003127E7"/>
    <w:rsid w:val="003E489E"/>
    <w:rsid w:val="00A3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DE"/>
  </w:style>
  <w:style w:type="paragraph" w:styleId="1">
    <w:name w:val="heading 1"/>
    <w:basedOn w:val="a"/>
    <w:link w:val="10"/>
    <w:uiPriority w:val="9"/>
    <w:qFormat/>
    <w:rsid w:val="003E4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48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">
    <w:name w:val="date"/>
    <w:basedOn w:val="a0"/>
    <w:rsid w:val="003E489E"/>
  </w:style>
  <w:style w:type="paragraph" w:styleId="a3">
    <w:name w:val="Normal (Web)"/>
    <w:basedOn w:val="a"/>
    <w:uiPriority w:val="99"/>
    <w:semiHidden/>
    <w:unhideWhenUsed/>
    <w:rsid w:val="003E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489E"/>
    <w:rPr>
      <w:b/>
      <w:bCs/>
    </w:rPr>
  </w:style>
  <w:style w:type="character" w:styleId="a5">
    <w:name w:val="Emphasis"/>
    <w:basedOn w:val="a0"/>
    <w:uiPriority w:val="20"/>
    <w:qFormat/>
    <w:rsid w:val="003E489E"/>
    <w:rPr>
      <w:i/>
      <w:iCs/>
    </w:rPr>
  </w:style>
  <w:style w:type="paragraph" w:customStyle="1" w:styleId="listparagraph">
    <w:name w:val="listparagraph"/>
    <w:basedOn w:val="a"/>
    <w:rsid w:val="003E4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489E"/>
  </w:style>
  <w:style w:type="paragraph" w:styleId="a6">
    <w:name w:val="Balloon Text"/>
    <w:basedOn w:val="a"/>
    <w:link w:val="a7"/>
    <w:uiPriority w:val="99"/>
    <w:semiHidden/>
    <w:unhideWhenUsed/>
    <w:rsid w:val="003E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8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2468">
              <w:marLeft w:val="0"/>
              <w:marRight w:val="0"/>
              <w:marTop w:val="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493">
              <w:marLeft w:val="0"/>
              <w:marRight w:val="0"/>
              <w:marTop w:val="3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2014-09-16T04:01:00Z</dcterms:created>
  <dcterms:modified xsi:type="dcterms:W3CDTF">2014-09-16T05:42:00Z</dcterms:modified>
</cp:coreProperties>
</file>